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000F" w14:textId="77777777" w:rsidR="00551072" w:rsidRDefault="00551072" w:rsidP="00551072">
      <w:pPr>
        <w:pStyle w:val="Default"/>
      </w:pPr>
    </w:p>
    <w:p w14:paraId="2357934B" w14:textId="77777777" w:rsidR="00FF0526" w:rsidRDefault="0062477A" w:rsidP="0062477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477A">
        <w:rPr>
          <w:rFonts w:ascii="Times New Roman" w:hAnsi="Times New Roman" w:cs="Times New Roman"/>
          <w:b/>
          <w:bCs/>
          <w:sz w:val="22"/>
          <w:szCs w:val="22"/>
        </w:rPr>
        <w:t xml:space="preserve">Sprawozdanie z realizacji Indywidualnego Planu Badawczego do oceny śródokresowej </w:t>
      </w:r>
    </w:p>
    <w:p w14:paraId="0F194DC0" w14:textId="77AF8393" w:rsidR="0062477A" w:rsidRDefault="0062477A" w:rsidP="0062477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477A">
        <w:rPr>
          <w:rFonts w:ascii="Times New Roman" w:hAnsi="Times New Roman" w:cs="Times New Roman"/>
          <w:b/>
          <w:bCs/>
          <w:sz w:val="22"/>
          <w:szCs w:val="22"/>
        </w:rPr>
        <w:t>w Szkole Doktorskiej Nauk Humanistycznych, Teologicznych i Artystycznych UMK</w:t>
      </w:r>
    </w:p>
    <w:p w14:paraId="57CA73CA" w14:textId="0CC8FD01" w:rsidR="0062477A" w:rsidRDefault="0062477A" w:rsidP="0062477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59EC311" w14:textId="1784BF4E" w:rsidR="0062477A" w:rsidRPr="0062477A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Sprawozdanie nie powinno przekraczać 8000 słów </w:t>
      </w:r>
      <w:r w:rsidR="003C28DB" w:rsidRPr="003C28DB">
        <w:rPr>
          <w:rFonts w:ascii="Times New Roman" w:hAnsi="Times New Roman" w:cs="Times New Roman"/>
          <w:sz w:val="22"/>
          <w:szCs w:val="22"/>
        </w:rPr>
        <w:t>(</w:t>
      </w:r>
      <w:r w:rsidRPr="003C28DB">
        <w:rPr>
          <w:rFonts w:ascii="Times New Roman" w:hAnsi="Times New Roman" w:cs="Times New Roman"/>
          <w:sz w:val="22"/>
          <w:szCs w:val="22"/>
        </w:rPr>
        <w:t xml:space="preserve">bez załączników i </w:t>
      </w:r>
      <w:r w:rsidR="00CA3975">
        <w:rPr>
          <w:rFonts w:ascii="Times New Roman" w:hAnsi="Times New Roman" w:cs="Times New Roman"/>
          <w:sz w:val="22"/>
          <w:szCs w:val="22"/>
        </w:rPr>
        <w:t>bibliografii</w:t>
      </w:r>
      <w:r w:rsidR="003C28DB" w:rsidRPr="003C28DB">
        <w:rPr>
          <w:rFonts w:ascii="Times New Roman" w:hAnsi="Times New Roman" w:cs="Times New Roman"/>
          <w:sz w:val="22"/>
          <w:szCs w:val="22"/>
        </w:rPr>
        <w:t>)</w:t>
      </w:r>
      <w:r w:rsidRPr="003C28D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3975" w14:paraId="50B08040" w14:textId="77777777" w:rsidTr="00CA3975">
        <w:tc>
          <w:tcPr>
            <w:tcW w:w="9062" w:type="dxa"/>
          </w:tcPr>
          <w:p w14:paraId="36C22274" w14:textId="10808959" w:rsidR="00CA3975" w:rsidRPr="00CA3975" w:rsidRDefault="00CA3975" w:rsidP="00CA39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a. charakterystyka uzyskanych wyników badawczych (nie publikacyjnych)/ osiągnięć artystycznych, w tym także wskazanie i uzasadnienie zmian w kwestionariuszu badawczym/ planie działań artystycznych oraz założeniach metodologicznych  </w:t>
            </w:r>
          </w:p>
        </w:tc>
      </w:tr>
      <w:tr w:rsidR="00CA3975" w14:paraId="70B5A9A7" w14:textId="77777777" w:rsidTr="00CA3975">
        <w:tc>
          <w:tcPr>
            <w:tcW w:w="9062" w:type="dxa"/>
          </w:tcPr>
          <w:p w14:paraId="1E34F55D" w14:textId="77777777" w:rsidR="00CA3975" w:rsidRDefault="00CA3975" w:rsidP="0062477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975" w14:paraId="4F82C4C2" w14:textId="77777777" w:rsidTr="00CA3975">
        <w:tc>
          <w:tcPr>
            <w:tcW w:w="9062" w:type="dxa"/>
          </w:tcPr>
          <w:p w14:paraId="043A66B4" w14:textId="031B7B75" w:rsidR="00CA3975" w:rsidRPr="00CA3975" w:rsidRDefault="00CA3975" w:rsidP="00CA39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bibliografia</w:t>
            </w: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opracowan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</w:t>
            </w: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na potrzeby projektu</w:t>
            </w:r>
          </w:p>
        </w:tc>
      </w:tr>
      <w:tr w:rsidR="00CA3975" w14:paraId="655FC4BE" w14:textId="77777777" w:rsidTr="00CA3975">
        <w:tc>
          <w:tcPr>
            <w:tcW w:w="9062" w:type="dxa"/>
          </w:tcPr>
          <w:p w14:paraId="66C3173F" w14:textId="77777777" w:rsidR="00CA3975" w:rsidRDefault="00CA3975" w:rsidP="0062477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975" w14:paraId="28ED3CA6" w14:textId="77777777" w:rsidTr="00CA3975">
        <w:tc>
          <w:tcPr>
            <w:tcW w:w="9062" w:type="dxa"/>
          </w:tcPr>
          <w:p w14:paraId="260BACB4" w14:textId="18B27007" w:rsidR="00CA3975" w:rsidRPr="00CA3975" w:rsidRDefault="00CA3975" w:rsidP="00CA39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c. stan realizacji przedsięwzięć organizacyjnych i zadań badawczych/ artystycznych zapisanych w harmonogramie projektu </w:t>
            </w:r>
          </w:p>
        </w:tc>
      </w:tr>
      <w:tr w:rsidR="00CA3975" w14:paraId="1B74BC51" w14:textId="77777777" w:rsidTr="00CA3975">
        <w:tc>
          <w:tcPr>
            <w:tcW w:w="9062" w:type="dxa"/>
          </w:tcPr>
          <w:p w14:paraId="303C7C2E" w14:textId="77777777" w:rsidR="00CA3975" w:rsidRDefault="00CA3975" w:rsidP="0062477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975" w14:paraId="2602175B" w14:textId="77777777" w:rsidTr="00CA3975">
        <w:tc>
          <w:tcPr>
            <w:tcW w:w="9062" w:type="dxa"/>
          </w:tcPr>
          <w:p w14:paraId="68692D77" w14:textId="2E21D5C7" w:rsidR="00CA3975" w:rsidRPr="0066005E" w:rsidRDefault="0066005E" w:rsidP="0066005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d. realizacja planów dotyczących umiędzynarodowienia projektu, w szczególności współpracy w zakresie przygotowywania wspólnych publikacji, staży w zagranicznych ośrodkach badawczych, udziału w międzynarodowych warsztatach i seminariach </w:t>
            </w:r>
          </w:p>
        </w:tc>
      </w:tr>
      <w:tr w:rsidR="0066005E" w14:paraId="6879266E" w14:textId="77777777" w:rsidTr="00CA3975">
        <w:tc>
          <w:tcPr>
            <w:tcW w:w="9062" w:type="dxa"/>
          </w:tcPr>
          <w:p w14:paraId="597E9724" w14:textId="77777777" w:rsidR="0066005E" w:rsidRPr="00CA3975" w:rsidRDefault="0066005E" w:rsidP="0066005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66005E" w14:paraId="10F578DD" w14:textId="77777777" w:rsidTr="00CA3975">
        <w:tc>
          <w:tcPr>
            <w:tcW w:w="9062" w:type="dxa"/>
          </w:tcPr>
          <w:p w14:paraId="697D8F75" w14:textId="631300D8" w:rsidR="0066005E" w:rsidRPr="00CA3975" w:rsidRDefault="005968B0" w:rsidP="0066005E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e. </w:t>
            </w: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staże lub badania w krajowych instytucjach naukowych (w załączniku proszę dołączyć odpowiednią dokumentację i zaświadczenia)</w:t>
            </w:r>
          </w:p>
        </w:tc>
      </w:tr>
      <w:tr w:rsidR="0066005E" w14:paraId="1C0027F0" w14:textId="77777777" w:rsidTr="00CA3975">
        <w:tc>
          <w:tcPr>
            <w:tcW w:w="9062" w:type="dxa"/>
          </w:tcPr>
          <w:p w14:paraId="78C0EAE4" w14:textId="77777777" w:rsidR="0066005E" w:rsidRPr="00CA3975" w:rsidRDefault="0066005E" w:rsidP="0066005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66005E" w14:paraId="21BC1F8C" w14:textId="77777777" w:rsidTr="00CA3975">
        <w:tc>
          <w:tcPr>
            <w:tcW w:w="9062" w:type="dxa"/>
          </w:tcPr>
          <w:p w14:paraId="4023352F" w14:textId="6B14383B" w:rsidR="0066005E" w:rsidRPr="00CA3975" w:rsidRDefault="005968B0" w:rsidP="0066005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f</w:t>
            </w:r>
            <w:r w:rsidR="00FF0526"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. </w:t>
            </w: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udział jako referent lub dyskutant w konferencjach</w:t>
            </w:r>
          </w:p>
        </w:tc>
      </w:tr>
      <w:tr w:rsidR="0066005E" w14:paraId="6E950FAB" w14:textId="77777777" w:rsidTr="00CA3975">
        <w:tc>
          <w:tcPr>
            <w:tcW w:w="9062" w:type="dxa"/>
          </w:tcPr>
          <w:p w14:paraId="42B32B68" w14:textId="77777777" w:rsidR="0066005E" w:rsidRPr="00CA3975" w:rsidRDefault="0066005E" w:rsidP="0066005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66005E" w14:paraId="1AE6B156" w14:textId="77777777" w:rsidTr="00CA3975">
        <w:tc>
          <w:tcPr>
            <w:tcW w:w="9062" w:type="dxa"/>
          </w:tcPr>
          <w:p w14:paraId="3C0EB29B" w14:textId="457013AC" w:rsidR="0066005E" w:rsidRPr="00CA3975" w:rsidRDefault="00FF0526" w:rsidP="00FF052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g.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działalność organizacyjna</w:t>
            </w: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CA3975" w14:paraId="6CEC8EB3" w14:textId="77777777" w:rsidTr="00CA3975">
        <w:tc>
          <w:tcPr>
            <w:tcW w:w="9062" w:type="dxa"/>
          </w:tcPr>
          <w:p w14:paraId="3946D1D4" w14:textId="77777777" w:rsidR="00CA3975" w:rsidRDefault="00CA3975" w:rsidP="0062477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0526" w14:paraId="503BD8E1" w14:textId="77777777" w:rsidTr="00CA3975">
        <w:tc>
          <w:tcPr>
            <w:tcW w:w="9062" w:type="dxa"/>
          </w:tcPr>
          <w:p w14:paraId="580EF0E1" w14:textId="01BE2081" w:rsidR="00FF0526" w:rsidRPr="00FF0526" w:rsidRDefault="00FF0526" w:rsidP="006247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h. aplikowanie wniosków do instytucji zewnętrznych o wsparcie projektu badawczego/ artystycznego </w:t>
            </w:r>
            <w:r w:rsidRPr="00FF05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(w załączniku proszę umieścić  kopię wniosków i odpowiednich decyzji) </w:t>
            </w:r>
          </w:p>
        </w:tc>
      </w:tr>
      <w:tr w:rsidR="00FF0526" w14:paraId="361BB1B3" w14:textId="77777777" w:rsidTr="00CA3975">
        <w:tc>
          <w:tcPr>
            <w:tcW w:w="9062" w:type="dxa"/>
          </w:tcPr>
          <w:p w14:paraId="52B99F28" w14:textId="77777777" w:rsidR="00FF0526" w:rsidRDefault="00FF0526" w:rsidP="0062477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0526" w14:paraId="30995641" w14:textId="77777777" w:rsidTr="00CA3975">
        <w:tc>
          <w:tcPr>
            <w:tcW w:w="9062" w:type="dxa"/>
          </w:tcPr>
          <w:p w14:paraId="19C4DE85" w14:textId="75F1AC15" w:rsidR="00FF0526" w:rsidRPr="00FF0526" w:rsidRDefault="00FF0526" w:rsidP="00FF052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i. </w:t>
            </w: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praktyki zawodowe </w:t>
            </w:r>
          </w:p>
        </w:tc>
      </w:tr>
      <w:tr w:rsidR="00FF0526" w14:paraId="72AC224E" w14:textId="77777777" w:rsidTr="00CA3975">
        <w:tc>
          <w:tcPr>
            <w:tcW w:w="9062" w:type="dxa"/>
          </w:tcPr>
          <w:p w14:paraId="70010866" w14:textId="77777777" w:rsidR="00FF0526" w:rsidRDefault="00FF0526" w:rsidP="0062477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0526" w14:paraId="23455C37" w14:textId="77777777" w:rsidTr="00CA3975">
        <w:tc>
          <w:tcPr>
            <w:tcW w:w="9062" w:type="dxa"/>
          </w:tcPr>
          <w:p w14:paraId="126E0F15" w14:textId="64E3E4AF" w:rsidR="00FF0526" w:rsidRPr="00FF0526" w:rsidRDefault="00FF0526" w:rsidP="00FF052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j. zajęcia zrealizowane w ramach III modułu „Ramowego planu kształcenia”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(</w:t>
            </w:r>
            <w:r w:rsidRPr="00CA39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język obcy specjalistyczny,  kursy specjalistyczne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</w:tr>
      <w:tr w:rsidR="00FF0526" w14:paraId="0DC0EF78" w14:textId="77777777" w:rsidTr="00CA3975">
        <w:tc>
          <w:tcPr>
            <w:tcW w:w="9062" w:type="dxa"/>
          </w:tcPr>
          <w:p w14:paraId="29AA851A" w14:textId="77777777" w:rsidR="00FF0526" w:rsidRDefault="00FF0526" w:rsidP="0062477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0526" w14:paraId="16B43F04" w14:textId="77777777" w:rsidTr="00CA3975">
        <w:tc>
          <w:tcPr>
            <w:tcW w:w="9062" w:type="dxa"/>
          </w:tcPr>
          <w:p w14:paraId="3A1D723C" w14:textId="53639CD0" w:rsidR="00FF0526" w:rsidRPr="00FF0526" w:rsidRDefault="00FF0526" w:rsidP="006247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k. inne formy aktywności naukowej doktoranta związane z kształceniem i realizowanym projektem </w:t>
            </w:r>
          </w:p>
        </w:tc>
      </w:tr>
      <w:tr w:rsidR="00FF0526" w14:paraId="36CE69B5" w14:textId="77777777" w:rsidTr="00CA3975">
        <w:tc>
          <w:tcPr>
            <w:tcW w:w="9062" w:type="dxa"/>
          </w:tcPr>
          <w:p w14:paraId="768DBE67" w14:textId="77777777" w:rsidR="00FF0526" w:rsidRDefault="00FF0526" w:rsidP="0062477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950BEFF" w14:textId="77777777" w:rsidR="00CA3975" w:rsidRDefault="00CA3975" w:rsidP="0062477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52EBB7C" w14:textId="1CDB8740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CE057D3" w14:textId="77777777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8BBC2DA" w14:textId="362EFDE9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3CFAFE2" w14:textId="77777777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B498BBD" w14:textId="1F828583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D48C0BD" w14:textId="77777777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C13BE72" w14:textId="7C7E09DB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A4D0CB9" w14:textId="77777777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7CDD580" w14:textId="5E847421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A67EDA8" w14:textId="77777777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2B15F7F" w14:textId="49A974DC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4F50114" w14:textId="77777777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A9FEF78" w14:textId="74B2AF06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5F1709F" w14:textId="77777777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AFF8F5A" w14:textId="77777777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EA507F1" w14:textId="77777777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B42368E" w14:textId="77777777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87DCE40" w14:textId="3D5E6CA1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A7A2E3C" w14:textId="77777777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D6B2D47" w14:textId="77777777" w:rsidR="00551072" w:rsidRPr="0062477A" w:rsidRDefault="00551072" w:rsidP="00551072">
      <w:pPr>
        <w:pStyle w:val="Default"/>
        <w:rPr>
          <w:color w:val="auto"/>
          <w:sz w:val="23"/>
          <w:szCs w:val="23"/>
        </w:rPr>
      </w:pPr>
    </w:p>
    <w:sectPr w:rsidR="00551072" w:rsidRPr="00624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A716E"/>
    <w:multiLevelType w:val="hybridMultilevel"/>
    <w:tmpl w:val="A74A70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E5516"/>
    <w:multiLevelType w:val="hybridMultilevel"/>
    <w:tmpl w:val="A4283B82"/>
    <w:lvl w:ilvl="0" w:tplc="C52497B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72"/>
    <w:rsid w:val="00260F0D"/>
    <w:rsid w:val="003C28DB"/>
    <w:rsid w:val="00551072"/>
    <w:rsid w:val="005968B0"/>
    <w:rsid w:val="0062477A"/>
    <w:rsid w:val="0066005E"/>
    <w:rsid w:val="00972C5E"/>
    <w:rsid w:val="00BD1326"/>
    <w:rsid w:val="00CA3975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F65E"/>
  <w15:chartTrackingRefBased/>
  <w15:docId w15:val="{339A4E98-6C91-44E4-8388-71708A24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10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A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2025-01-27T12:06:00Z</dcterms:created>
  <dcterms:modified xsi:type="dcterms:W3CDTF">2025-01-27T12:06:00Z</dcterms:modified>
</cp:coreProperties>
</file>